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云南省市场监督管理局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3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91633"/>
    <w:rsid w:val="175856E6"/>
    <w:rsid w:val="29D91633"/>
    <w:rsid w:val="381264F4"/>
    <w:rsid w:val="3E71218E"/>
    <w:rsid w:val="7C78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云南省工商行政管理局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2021-12-06T01:57:00Z</dcterms:created>
  <dc:creator>李苑玮【办公室】</dc:creator>
  <cp:lastModifiedBy>李苑玮【办公室】</cp:lastModifiedBy>
  <dcterms:modified xsi:type="dcterms:W3CDTF">2021-12-06T01:59:51Z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